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0B4B" w14:textId="77777777" w:rsidR="009E1FEC" w:rsidRPr="00B33BDA" w:rsidRDefault="00CF0CB9" w:rsidP="00B33BDA">
      <w:pPr>
        <w:ind w:left="4110" w:firstLine="13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bookmarkStart w:id="0" w:name="_Hlk234838920"/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ДО</w:t>
      </w:r>
    </w:p>
    <w:p w14:paraId="071972DB" w14:textId="4D37E726" w:rsidR="00CF0CB9" w:rsidRPr="00B33BDA" w:rsidRDefault="00DE0146" w:rsidP="00B33BDA">
      <w:pPr>
        <w:ind w:left="424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 xml:space="preserve">КВЕСТОРИТЕ НА </w:t>
      </w:r>
      <w:r w:rsidR="001A5296"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„</w:t>
      </w: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ЗАД ДАЛЛ БОГГ: ЖИВОТ И ЗДРАВЕ“</w:t>
      </w:r>
      <w:r w:rsidR="00ED3F8C"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 xml:space="preserve"> АД</w:t>
      </w:r>
    </w:p>
    <w:p w14:paraId="4A913102" w14:textId="278A7E3B" w:rsidR="00CF0CB9" w:rsidRPr="00B33BDA" w:rsidRDefault="00CF0CB9" w:rsidP="00B33BDA">
      <w:pPr>
        <w:spacing w:before="100" w:beforeAutospacing="1" w:after="100" w:afterAutospacing="1"/>
        <w:ind w:left="4248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ДО</w:t>
      </w: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br/>
        <w:t>ГАРАНЦИОНЕН ФОНД</w:t>
      </w:r>
    </w:p>
    <w:bookmarkEnd w:id="0"/>
    <w:p w14:paraId="63E07DCB" w14:textId="77777777" w:rsidR="00B33BDA" w:rsidRDefault="00B33BDA" w:rsidP="00B33BDA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36"/>
          <w:szCs w:val="36"/>
          <w:lang w:eastAsia="bg-BG"/>
        </w:rPr>
      </w:pPr>
    </w:p>
    <w:p w14:paraId="2799862F" w14:textId="3DFB11A3" w:rsidR="00402196" w:rsidRPr="00263A2B" w:rsidRDefault="00402196" w:rsidP="0040219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36"/>
          <w:szCs w:val="36"/>
          <w:lang w:eastAsia="bg-BG"/>
        </w:rPr>
      </w:pPr>
      <w:r w:rsidRPr="00263A2B">
        <w:rPr>
          <w:rFonts w:asciiTheme="minorHAnsi" w:eastAsia="Times New Roman" w:hAnsiTheme="minorHAnsi" w:cstheme="minorHAnsi"/>
          <w:b/>
          <w:bCs/>
          <w:sz w:val="36"/>
          <w:szCs w:val="36"/>
          <w:lang w:eastAsia="bg-BG"/>
        </w:rPr>
        <w:t>ЗАЯВЛЕНИЕ</w:t>
      </w:r>
    </w:p>
    <w:p w14:paraId="4BB78F57" w14:textId="45C9DA1A" w:rsidR="00402196" w:rsidRPr="00292E70" w:rsidRDefault="00055013" w:rsidP="00B33BDA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за отразяване на прекратяване на договор за задължителна застраховка „Гражданска отговорност“ на автомобилистите</w:t>
      </w:r>
    </w:p>
    <w:p w14:paraId="0A2A42F3" w14:textId="77777777" w:rsidR="00B33BDA" w:rsidRDefault="00B33BDA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5C02CDE7" w14:textId="321FD48F" w:rsidR="00402196" w:rsidRPr="00292E70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>Застрахова</w:t>
      </w:r>
      <w:r w:rsidR="00A46A0D">
        <w:rPr>
          <w:rFonts w:asciiTheme="minorHAnsi" w:eastAsia="Times New Roman" w:hAnsiTheme="minorHAnsi" w:cstheme="minorHAnsi"/>
          <w:szCs w:val="24"/>
          <w:lang w:eastAsia="bg-BG"/>
        </w:rPr>
        <w:t>щ</w:t>
      </w:r>
      <w:r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>(</w:t>
      </w:r>
      <w:r>
        <w:rPr>
          <w:rFonts w:asciiTheme="minorHAnsi" w:eastAsia="Times New Roman" w:hAnsiTheme="minorHAnsi" w:cstheme="minorHAnsi"/>
          <w:szCs w:val="24"/>
          <w:lang w:eastAsia="bg-BG"/>
        </w:rPr>
        <w:t>т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ри имена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>)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:</w:t>
      </w:r>
      <w:r w:rsidR="00886ED1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402196" w:rsidRPr="00292E70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..................................................................................</w:t>
      </w:r>
      <w:r>
        <w:rPr>
          <w:rFonts w:asciiTheme="minorHAnsi" w:eastAsia="Times New Roman" w:hAnsiTheme="minorHAnsi" w:cstheme="minorHAnsi"/>
          <w:szCs w:val="24"/>
          <w:lang w:eastAsia="bg-BG"/>
        </w:rPr>
        <w:t>.......................</w:t>
      </w:r>
    </w:p>
    <w:p w14:paraId="72A1F3D4" w14:textId="49B1299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ЕГН/ЛНЧ: ........................................................................................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.............................................</w:t>
      </w:r>
    </w:p>
    <w:p w14:paraId="4A13EED9" w14:textId="069F741D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Адрес: ..............................................................................................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</w:t>
      </w:r>
    </w:p>
    <w:p w14:paraId="79BEC4C8" w14:textId="0F50BE8B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Телефон: ...........................................................................................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..........................................</w:t>
      </w:r>
    </w:p>
    <w:p w14:paraId="26903793" w14:textId="487A1A53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Електронна поща: ..............................................................................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........................................</w:t>
      </w:r>
    </w:p>
    <w:p w14:paraId="05B0D341" w14:textId="77777777" w:rsidR="00402196" w:rsidRPr="00B33BDA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4"/>
          <w:lang w:eastAsia="bg-BG"/>
        </w:rPr>
      </w:pPr>
      <w:r w:rsidRPr="00B33BDA">
        <w:rPr>
          <w:rFonts w:asciiTheme="minorHAnsi" w:eastAsia="Times New Roman" w:hAnsiTheme="minorHAnsi" w:cstheme="minorHAnsi"/>
          <w:b/>
          <w:bCs/>
          <w:szCs w:val="24"/>
          <w:lang w:eastAsia="bg-BG"/>
        </w:rPr>
        <w:t>ЗАЯВЯВАМ:</w:t>
      </w:r>
    </w:p>
    <w:p w14:paraId="45E2E466" w14:textId="35CF034E" w:rsidR="00356ABD" w:rsidRPr="00E8659A" w:rsidRDefault="00055013" w:rsidP="00356ABD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Желая да бъде отразено прекратяването на сключения от мен договор за задължителна застраховка „Гражданска отговорност“ на автомобилистите</w:t>
      </w:r>
      <w:r w:rsidR="00356ABD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="00356ABD" w:rsidRPr="001D4489">
        <w:rPr>
          <w:rFonts w:asciiTheme="minorHAnsi" w:eastAsia="Times New Roman" w:hAnsiTheme="minorHAnsi" w:cstheme="minorHAnsi"/>
          <w:szCs w:val="24"/>
          <w:lang w:eastAsia="bg-BG"/>
        </w:rPr>
        <w:t>поради неплащането на разсрочена вноска от застрахователната премия</w:t>
      </w:r>
      <w:r w:rsidR="00356ABD">
        <w:rPr>
          <w:rFonts w:asciiTheme="minorHAnsi" w:eastAsia="Times New Roman" w:hAnsiTheme="minorHAnsi" w:cstheme="minorHAnsi"/>
          <w:szCs w:val="24"/>
          <w:lang w:eastAsia="bg-BG"/>
        </w:rPr>
        <w:t xml:space="preserve"> в срок от 15 дни от датата на настъпване на падежа ѝ. </w:t>
      </w:r>
    </w:p>
    <w:p w14:paraId="378B9CAD" w14:textId="77777777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Данни за застрахователния договор:</w:t>
      </w:r>
    </w:p>
    <w:p w14:paraId="0206608F" w14:textId="61400C4F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Застраховател: </w:t>
      </w:r>
      <w:r w:rsidR="009E1FEC">
        <w:rPr>
          <w:rFonts w:asciiTheme="minorHAnsi" w:eastAsia="Times New Roman" w:hAnsiTheme="minorHAnsi" w:cstheme="minorHAnsi"/>
          <w:szCs w:val="24"/>
          <w:lang w:eastAsia="bg-BG"/>
        </w:rPr>
        <w:t>„</w:t>
      </w:r>
      <w:r w:rsidR="009E1FEC" w:rsidRPr="009E1FEC">
        <w:rPr>
          <w:rFonts w:asciiTheme="minorHAnsi" w:eastAsia="Times New Roman" w:hAnsiTheme="minorHAnsi" w:cstheme="minorHAnsi"/>
          <w:szCs w:val="24"/>
          <w:lang w:eastAsia="bg-BG"/>
        </w:rPr>
        <w:t xml:space="preserve">Застрахователно акционерно дружество </w:t>
      </w:r>
      <w:proofErr w:type="spellStart"/>
      <w:r w:rsidR="009E1FEC" w:rsidRPr="009E1FEC">
        <w:rPr>
          <w:rFonts w:asciiTheme="minorHAnsi" w:eastAsia="Times New Roman" w:hAnsiTheme="minorHAnsi" w:cstheme="minorHAnsi"/>
          <w:szCs w:val="24"/>
          <w:lang w:eastAsia="bg-BG"/>
        </w:rPr>
        <w:t>ДаллБогг</w:t>
      </w:r>
      <w:proofErr w:type="spellEnd"/>
      <w:r w:rsidR="009E1FEC" w:rsidRPr="009E1FEC">
        <w:rPr>
          <w:rFonts w:asciiTheme="minorHAnsi" w:eastAsia="Times New Roman" w:hAnsiTheme="minorHAnsi" w:cstheme="minorHAnsi"/>
          <w:szCs w:val="24"/>
          <w:lang w:eastAsia="bg-BG"/>
        </w:rPr>
        <w:t>: Живот и Здраве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>“ АД</w:t>
      </w:r>
    </w:p>
    <w:p w14:paraId="49B2FAE8" w14:textId="45169815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Номер на застрахователната полица: 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</w:t>
      </w:r>
    </w:p>
    <w:p w14:paraId="72506F85" w14:textId="15A0ADA9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Регистрационен номер на МПС: 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</w:t>
      </w:r>
    </w:p>
    <w:p w14:paraId="12D33EF9" w14:textId="62E5F39D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VIN/рама на МПС: ....................................................................................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..................................</w:t>
      </w:r>
    </w:p>
    <w:p w14:paraId="4D23A176" w14:textId="71EE768C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Дата на сключване на договора: .................................................................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>.............................</w:t>
      </w:r>
    </w:p>
    <w:p w14:paraId="6AF5FEE3" w14:textId="65F407E4" w:rsidR="00402196" w:rsidRDefault="00055013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Срок на договора: от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 xml:space="preserve">  </w:t>
      </w:r>
      <w:r w:rsidRPr="00055013">
        <w:rPr>
          <w:rFonts w:asciiTheme="minorHAnsi" w:eastAsia="Times New Roman" w:hAnsiTheme="minorHAnsi" w:cstheme="minorHAnsi"/>
          <w:szCs w:val="24"/>
          <w:lang w:eastAsia="bg-BG"/>
        </w:rPr>
        <w:t xml:space="preserve"> .....................................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 xml:space="preserve">  </w:t>
      </w:r>
      <w:r w:rsidRPr="00055013">
        <w:rPr>
          <w:rFonts w:asciiTheme="minorHAnsi" w:eastAsia="Times New Roman" w:hAnsiTheme="minorHAnsi" w:cstheme="minorHAnsi"/>
          <w:szCs w:val="24"/>
          <w:lang w:eastAsia="bg-BG"/>
        </w:rPr>
        <w:t xml:space="preserve"> до </w:t>
      </w:r>
      <w:r w:rsidR="00B33BDA">
        <w:rPr>
          <w:rFonts w:asciiTheme="minorHAnsi" w:eastAsia="Times New Roman" w:hAnsiTheme="minorHAnsi" w:cstheme="minorHAnsi"/>
          <w:szCs w:val="24"/>
          <w:lang w:eastAsia="bg-BG"/>
        </w:rPr>
        <w:t xml:space="preserve"> </w:t>
      </w:r>
      <w:r w:rsidRPr="00055013">
        <w:rPr>
          <w:rFonts w:asciiTheme="minorHAnsi" w:eastAsia="Times New Roman" w:hAnsiTheme="minorHAnsi" w:cstheme="minorHAnsi"/>
          <w:szCs w:val="24"/>
          <w:lang w:eastAsia="bg-BG"/>
        </w:rPr>
        <w:t>.....................................</w:t>
      </w:r>
    </w:p>
    <w:p w14:paraId="1A8F1B2E" w14:textId="77777777" w:rsidR="00402196" w:rsidRPr="00292E70" w:rsidRDefault="00055013" w:rsidP="00402196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055013">
        <w:rPr>
          <w:rFonts w:asciiTheme="minorHAnsi" w:eastAsia="Times New Roman" w:hAnsiTheme="minorHAnsi" w:cstheme="minorHAnsi"/>
          <w:szCs w:val="24"/>
          <w:lang w:eastAsia="bg-BG"/>
        </w:rPr>
        <w:t>Моля, след проверка на представените от мен документи и при наличие на съответните законови и договорни предпоставки, прекратяването на застрахователния договор да бъде отразено в Информационния център на Гаранционния фонд.</w:t>
      </w:r>
    </w:p>
    <w:p w14:paraId="6862F914" w14:textId="77777777" w:rsidR="00B33BDA" w:rsidRDefault="00B33BDA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7F12806F" w14:textId="5DDFA8FE" w:rsidR="00402196" w:rsidRPr="00292E70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lastRenderedPageBreak/>
        <w:t>Към заявлението прилагам:</w:t>
      </w:r>
    </w:p>
    <w:p w14:paraId="03D62288" w14:textId="77777777" w:rsidR="00892A76" w:rsidRPr="00892A76" w:rsidRDefault="00402196" w:rsidP="00892A7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Копие от застрахователната полица. </w:t>
      </w:r>
    </w:p>
    <w:p w14:paraId="48F766CA" w14:textId="77777777" w:rsidR="00402196" w:rsidRPr="00292E70" w:rsidRDefault="00402196" w:rsidP="004021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 xml:space="preserve">Други документи: ................................................................................... </w:t>
      </w:r>
    </w:p>
    <w:p w14:paraId="5658B4A3" w14:textId="77777777" w:rsidR="00CF0CB9" w:rsidRDefault="00CF0CB9" w:rsidP="00CF0CB9">
      <w:pPr>
        <w:pStyle w:val="ListParagraph"/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eastAsia="bg-BG"/>
        </w:rPr>
      </w:pPr>
    </w:p>
    <w:p w14:paraId="4CC2BF93" w14:textId="099C904E" w:rsidR="00CF0CB9" w:rsidRPr="00CF0CB9" w:rsidRDefault="00CF0CB9" w:rsidP="00CF0CB9">
      <w:pPr>
        <w:spacing w:before="100" w:beforeAutospacing="1" w:after="100" w:afterAutospacing="1"/>
        <w:rPr>
          <w:rFonts w:asciiTheme="minorHAnsi" w:eastAsia="Times New Roman" w:hAnsiTheme="minorHAnsi" w:cstheme="minorHAnsi"/>
          <w:szCs w:val="24"/>
          <w:lang w:eastAsia="bg-BG"/>
        </w:rPr>
      </w:pPr>
      <w:r w:rsidRPr="00CF0CB9">
        <w:rPr>
          <w:rFonts w:asciiTheme="minorHAnsi" w:eastAsia="Times New Roman" w:hAnsiTheme="minorHAnsi" w:cstheme="minorHAnsi"/>
          <w:szCs w:val="24"/>
          <w:lang w:eastAsia="bg-BG"/>
        </w:rPr>
        <w:t>Заявявам, че съм информиран/а, че посочените в настоящото заявление лични данни по смисъла на чл. 4, т. 1 от Регламент (ЕС) 2016/679 се обработват от Гаранционния фонд във връзка с разглеждането на настоящото заявление и отразяването на прекратяването на застрахователния договор в Информационния център на Гаранционния фонд и могат да бъдат предоставяни на трети лица в съответствие с изискванията на Регламент (ЕС) 2016/679 и приложимото българско законодателство. Политиката за защита на личните данни е достъпна на интернет страницата на Гаранционния фонд.</w:t>
      </w:r>
    </w:p>
    <w:p w14:paraId="562F33BD" w14:textId="2416A2D0" w:rsidR="00402196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1370D7FD" w14:textId="77777777" w:rsidR="00CF0CB9" w:rsidRPr="00292E70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</w:p>
    <w:p w14:paraId="66ECC1A8" w14:textId="3F7B5D26" w:rsidR="00CF0CB9" w:rsidRDefault="00402196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 w:rsidRPr="00292E70">
        <w:rPr>
          <w:rFonts w:asciiTheme="minorHAnsi" w:eastAsia="Times New Roman" w:hAnsiTheme="minorHAnsi" w:cstheme="minorHAnsi"/>
          <w:szCs w:val="24"/>
          <w:lang w:eastAsia="bg-BG"/>
        </w:rPr>
        <w:t>Дата: .................................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ab/>
        <w:t>Подпис</w:t>
      </w:r>
      <w:r w:rsidR="00CF0CB9">
        <w:rPr>
          <w:rFonts w:asciiTheme="minorHAnsi" w:eastAsia="Times New Roman" w:hAnsiTheme="minorHAnsi" w:cstheme="minorHAnsi"/>
          <w:szCs w:val="24"/>
          <w:lang w:eastAsia="bg-BG"/>
        </w:rPr>
        <w:t xml:space="preserve"> на застрахова</w:t>
      </w:r>
      <w:r w:rsidR="00A46A0D">
        <w:rPr>
          <w:rFonts w:asciiTheme="minorHAnsi" w:eastAsia="Times New Roman" w:hAnsiTheme="minorHAnsi" w:cstheme="minorHAnsi"/>
          <w:szCs w:val="24"/>
          <w:lang w:eastAsia="bg-BG"/>
        </w:rPr>
        <w:t>щ</w:t>
      </w:r>
      <w:r w:rsidRPr="00292E70">
        <w:rPr>
          <w:rFonts w:asciiTheme="minorHAnsi" w:eastAsia="Times New Roman" w:hAnsiTheme="minorHAnsi" w:cstheme="minorHAnsi"/>
          <w:szCs w:val="24"/>
          <w:lang w:eastAsia="bg-BG"/>
        </w:rPr>
        <w:t>: ...............................</w:t>
      </w:r>
    </w:p>
    <w:p w14:paraId="6BE0CA20" w14:textId="1D95DFA4" w:rsidR="00402196" w:rsidRPr="00263A2B" w:rsidRDefault="00CF0CB9" w:rsidP="00402196">
      <w:p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szCs w:val="24"/>
          <w:lang w:eastAsia="bg-BG"/>
        </w:rPr>
      </w:pP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  <w:r>
        <w:rPr>
          <w:rFonts w:asciiTheme="minorHAnsi" w:eastAsia="Times New Roman" w:hAnsiTheme="minorHAnsi" w:cstheme="minorHAnsi"/>
          <w:szCs w:val="24"/>
          <w:lang w:eastAsia="bg-BG"/>
        </w:rPr>
        <w:tab/>
        <w:t>/три имена/</w:t>
      </w:r>
      <w:r>
        <w:rPr>
          <w:rFonts w:asciiTheme="minorHAnsi" w:eastAsia="Times New Roman" w:hAnsiTheme="minorHAnsi" w:cstheme="minorHAnsi"/>
          <w:szCs w:val="24"/>
          <w:lang w:eastAsia="bg-BG"/>
        </w:rPr>
        <w:tab/>
      </w:r>
    </w:p>
    <w:sectPr w:rsidR="00402196" w:rsidRPr="00263A2B" w:rsidSect="0034044A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DB3"/>
    <w:multiLevelType w:val="multilevel"/>
    <w:tmpl w:val="06F2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9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96"/>
    <w:rsid w:val="00055013"/>
    <w:rsid w:val="001A5296"/>
    <w:rsid w:val="001B0F07"/>
    <w:rsid w:val="00263A2B"/>
    <w:rsid w:val="00292E70"/>
    <w:rsid w:val="0034044A"/>
    <w:rsid w:val="00356ABD"/>
    <w:rsid w:val="00402196"/>
    <w:rsid w:val="004C4645"/>
    <w:rsid w:val="00886ED1"/>
    <w:rsid w:val="00892A76"/>
    <w:rsid w:val="009A194F"/>
    <w:rsid w:val="009E1FEC"/>
    <w:rsid w:val="00A46A0D"/>
    <w:rsid w:val="00A508A7"/>
    <w:rsid w:val="00B33BDA"/>
    <w:rsid w:val="00CF0CB9"/>
    <w:rsid w:val="00D240E8"/>
    <w:rsid w:val="00D7384E"/>
    <w:rsid w:val="00DD67A5"/>
    <w:rsid w:val="00DE0146"/>
    <w:rsid w:val="00EA1A02"/>
    <w:rsid w:val="00ED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E75A"/>
  <w15:chartTrackingRefBased/>
  <w15:docId w15:val="{5545E2A8-3854-4554-BC0C-314B557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0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bg-BG"/>
    </w:rPr>
  </w:style>
  <w:style w:type="paragraph" w:styleId="Revision">
    <w:name w:val="Revision"/>
    <w:hidden/>
    <w:uiPriority w:val="99"/>
    <w:semiHidden/>
    <w:rsid w:val="00DE0146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E0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1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petar.markov</dc:creator>
  <cp:keywords/>
  <dc:description/>
  <cp:lastModifiedBy>Rossitza Wartonick</cp:lastModifiedBy>
  <cp:revision>3</cp:revision>
  <dcterms:created xsi:type="dcterms:W3CDTF">2026-07-14T10:06:00Z</dcterms:created>
  <dcterms:modified xsi:type="dcterms:W3CDTF">2026-07-14T10:10:00Z</dcterms:modified>
</cp:coreProperties>
</file>